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34" w:rsidRDefault="00007434" w:rsidP="00007434">
      <w:pPr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山西转型综合改革示范区</w:t>
      </w:r>
      <w:r w:rsidRPr="004C48AF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人力资源服务</w:t>
      </w:r>
    </w:p>
    <w:p w:rsidR="00007434" w:rsidRPr="00007434" w:rsidRDefault="00007434" w:rsidP="00007434">
      <w:pPr>
        <w:jc w:val="center"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 w:rsidRPr="004C48AF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产业园申请入驻意向表</w:t>
      </w:r>
    </w:p>
    <w:p w:rsidR="00007434" w:rsidRDefault="00007434" w:rsidP="00007434"/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6"/>
        <w:gridCol w:w="2986"/>
        <w:gridCol w:w="1985"/>
        <w:gridCol w:w="2693"/>
      </w:tblGrid>
      <w:tr w:rsidR="006D22E8" w:rsidRPr="00206207" w:rsidTr="006D22E8">
        <w:trPr>
          <w:trHeight w:val="60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A30D5C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申请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机构</w:t>
            </w: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营业执照编号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22E8" w:rsidRPr="00206207" w:rsidTr="006D22E8">
        <w:trPr>
          <w:trHeight w:val="64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C66F41" w:rsidP="003F2C6B">
            <w:pPr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注册</w:t>
            </w:r>
            <w:r w:rsidR="006D22E8"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22E8" w:rsidRPr="00206207" w:rsidTr="006D22E8">
        <w:trPr>
          <w:trHeight w:val="562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22E8" w:rsidRPr="00206207" w:rsidTr="006D22E8">
        <w:trPr>
          <w:trHeight w:val="558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6D22E8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spacing w:line="460" w:lineRule="exact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22E8" w:rsidRPr="00206207" w:rsidTr="006D22E8">
        <w:trPr>
          <w:trHeight w:val="60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资质情况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6D22E8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资质证书编号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22E8" w:rsidRPr="00206207" w:rsidTr="006D22E8">
        <w:trPr>
          <w:trHeight w:val="525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Default="006D22E8" w:rsidP="003F2C6B">
            <w:pPr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近六个月纳税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206207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2017年营业收入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6D22E8" w:rsidRPr="00206207" w:rsidTr="00BF78C2">
        <w:trPr>
          <w:trHeight w:val="544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服务项目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8" w:rsidRPr="00206207" w:rsidRDefault="006D22E8" w:rsidP="003F2C6B">
            <w:pPr>
              <w:spacing w:line="460" w:lineRule="exact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07434" w:rsidRPr="00206207" w:rsidTr="006D22E8">
        <w:trPr>
          <w:trHeight w:val="8349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4" w:rsidRPr="00F81BA6" w:rsidRDefault="00A30D5C" w:rsidP="003F2C6B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机构</w:t>
            </w:r>
            <w:r w:rsidR="00007434" w:rsidRPr="00F81BA6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简介</w:t>
            </w:r>
          </w:p>
          <w:p w:rsidR="00007434" w:rsidRPr="00F81BA6" w:rsidRDefault="00007434" w:rsidP="003F2C6B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  <w:r w:rsidRPr="00F81BA6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（200字左右）</w:t>
            </w:r>
          </w:p>
          <w:p w:rsidR="00007434" w:rsidRPr="00206207" w:rsidRDefault="00007434" w:rsidP="003F2C6B">
            <w:pPr>
              <w:widowControl/>
              <w:spacing w:line="460" w:lineRule="exact"/>
              <w:ind w:leftChars="-51" w:left="-107"/>
              <w:jc w:val="center"/>
              <w:rPr>
                <w:rFonts w:ascii="仿宋" w:eastAsia="仿宋" w:hAnsi="仿宋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F81BA6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包括：企业现主营业务及规模</w:t>
            </w:r>
            <w:r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、</w:t>
            </w:r>
            <w:r w:rsidRPr="00F81BA6">
              <w:rPr>
                <w:rFonts w:ascii="仿宋" w:eastAsia="仿宋" w:hAnsi="仿宋" w:cs="仿宋_GB2312" w:hint="eastAsia"/>
                <w:b/>
                <w:color w:val="000000"/>
                <w:kern w:val="0"/>
                <w:sz w:val="24"/>
                <w:szCs w:val="24"/>
              </w:rPr>
              <w:t>创新方向、经营业绩、行业地位等</w:t>
            </w:r>
          </w:p>
        </w:tc>
        <w:tc>
          <w:tcPr>
            <w:tcW w:w="7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34" w:rsidRPr="00206207" w:rsidRDefault="00007434" w:rsidP="00DD33C3">
            <w:pPr>
              <w:widowControl/>
              <w:spacing w:line="460" w:lineRule="exact"/>
              <w:jc w:val="left"/>
              <w:rPr>
                <w:rFonts w:ascii="仿宋" w:eastAsia="仿宋" w:hAnsi="仿宋" w:cs="仿宋_GB2312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007434" w:rsidRPr="00007434" w:rsidRDefault="00007434" w:rsidP="00007434">
      <w:pPr>
        <w:spacing w:line="240" w:lineRule="atLeast"/>
        <w:rPr>
          <w:sz w:val="10"/>
          <w:szCs w:val="10"/>
        </w:rPr>
      </w:pPr>
    </w:p>
    <w:sectPr w:rsidR="00007434" w:rsidRPr="00007434" w:rsidSect="0000743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52" w:rsidRDefault="00327F52" w:rsidP="00007434">
      <w:r>
        <w:separator/>
      </w:r>
    </w:p>
  </w:endnote>
  <w:endnote w:type="continuationSeparator" w:id="1">
    <w:p w:rsidR="00327F52" w:rsidRDefault="00327F52" w:rsidP="00007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52" w:rsidRDefault="00327F52" w:rsidP="00007434">
      <w:r>
        <w:separator/>
      </w:r>
    </w:p>
  </w:footnote>
  <w:footnote w:type="continuationSeparator" w:id="1">
    <w:p w:rsidR="00327F52" w:rsidRDefault="00327F52" w:rsidP="000074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434"/>
    <w:rsid w:val="00007434"/>
    <w:rsid w:val="001B3A56"/>
    <w:rsid w:val="00327F52"/>
    <w:rsid w:val="00616F57"/>
    <w:rsid w:val="006D22E8"/>
    <w:rsid w:val="007C2A61"/>
    <w:rsid w:val="00A30D5C"/>
    <w:rsid w:val="00AA659B"/>
    <w:rsid w:val="00AD77E4"/>
    <w:rsid w:val="00BA4358"/>
    <w:rsid w:val="00C66F41"/>
    <w:rsid w:val="00CD3AE5"/>
    <w:rsid w:val="00DD33C3"/>
    <w:rsid w:val="00E4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4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4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4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李啸</dc:creator>
  <cp:keywords/>
  <dc:description/>
  <cp:lastModifiedBy>李啸</cp:lastModifiedBy>
  <cp:revision>6</cp:revision>
  <dcterms:created xsi:type="dcterms:W3CDTF">2018-11-16T01:11:00Z</dcterms:created>
  <dcterms:modified xsi:type="dcterms:W3CDTF">2018-11-19T02:30:00Z</dcterms:modified>
</cp:coreProperties>
</file>