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30" w:rsidRDefault="00AB4130">
      <w:pPr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AB4130" w:rsidRDefault="00EF5340">
      <w:pPr>
        <w:ind w:firstLineChars="650" w:firstLine="2871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xxx有限公司</w:t>
      </w:r>
    </w:p>
    <w:p w:rsidR="00AB4130" w:rsidRDefault="00AB4130">
      <w:pPr>
        <w:spacing w:line="440" w:lineRule="exact"/>
        <w:ind w:firstLineChars="200" w:firstLine="560"/>
        <w:jc w:val="center"/>
        <w:rPr>
          <w:sz w:val="28"/>
          <w:szCs w:val="28"/>
        </w:rPr>
      </w:pPr>
    </w:p>
    <w:p w:rsidR="00AB4130" w:rsidRDefault="00EF5340">
      <w:pPr>
        <w:spacing w:line="44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xxx有限公司是一家（单位简介</w:t>
      </w:r>
      <w:r w:rsidR="003519DC">
        <w:rPr>
          <w:rFonts w:ascii="宋体" w:hAnsi="宋体" w:hint="eastAsia"/>
          <w:sz w:val="30"/>
          <w:szCs w:val="30"/>
        </w:rPr>
        <w:t>300-400字</w:t>
      </w:r>
      <w:r>
        <w:rPr>
          <w:rFonts w:ascii="宋体" w:hAnsi="宋体" w:hint="eastAsia"/>
          <w:sz w:val="30"/>
          <w:szCs w:val="30"/>
        </w:rPr>
        <w:t>）</w:t>
      </w:r>
    </w:p>
    <w:p w:rsidR="00AB4130" w:rsidRDefault="00EF5340">
      <w:pPr>
        <w:spacing w:line="44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主要从事……</w:t>
      </w:r>
    </w:p>
    <w:p w:rsidR="00AB4130" w:rsidRDefault="00EF5340">
      <w:pPr>
        <w:spacing w:line="44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联系人：xxx</w:t>
      </w:r>
    </w:p>
    <w:p w:rsidR="00AB4130" w:rsidRDefault="00EF5340">
      <w:pPr>
        <w:spacing w:line="44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联系电话：0351-xxxxxxx</w:t>
      </w:r>
    </w:p>
    <w:p w:rsidR="00AB4130" w:rsidRDefault="00EF5340">
      <w:pPr>
        <w:spacing w:line="44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公司地址：</w:t>
      </w:r>
    </w:p>
    <w:p w:rsidR="00AB4130" w:rsidRDefault="00AB4130">
      <w:pPr>
        <w:spacing w:line="440" w:lineRule="exact"/>
        <w:ind w:firstLineChars="200" w:firstLine="560"/>
        <w:rPr>
          <w:rFonts w:ascii="宋体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AB413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EF5340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 w:rsidR="003519DC">
              <w:rPr>
                <w:rFonts w:ascii="宋体" w:hint="eastAsia"/>
                <w:sz w:val="28"/>
                <w:szCs w:val="28"/>
              </w:rPr>
              <w:t>张代表性图片（可不附</w:t>
            </w:r>
            <w:r>
              <w:rPr>
                <w:rFonts w:ascii="宋体" w:hint="eastAsia"/>
                <w:sz w:val="28"/>
                <w:szCs w:val="28"/>
              </w:rPr>
              <w:t>）</w:t>
            </w: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AB4130" w:rsidRDefault="00AB4130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AB4130" w:rsidRDefault="00EF5340" w:rsidP="003519DC"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2"/>
          <w:szCs w:val="32"/>
        </w:rPr>
        <w:t>Xxx</w:t>
      </w:r>
      <w:r>
        <w:rPr>
          <w:rFonts w:ascii="宋体" w:hint="eastAsia"/>
          <w:b/>
          <w:sz w:val="36"/>
          <w:szCs w:val="36"/>
        </w:rPr>
        <w:t>公司人才需求表</w:t>
      </w:r>
      <w:r w:rsidR="003519DC">
        <w:rPr>
          <w:rFonts w:ascii="宋体" w:hint="eastAsia"/>
          <w:b/>
          <w:sz w:val="36"/>
          <w:szCs w:val="36"/>
        </w:rPr>
        <w:t>（含高层次人才需求）</w:t>
      </w:r>
    </w:p>
    <w:tbl>
      <w:tblPr>
        <w:tblpPr w:leftFromText="180" w:rightFromText="180" w:vertAnchor="text" w:horzAnchor="margin" w:tblpY="320"/>
        <w:tblOverlap w:val="never"/>
        <w:tblW w:w="9285" w:type="dxa"/>
        <w:tblLayout w:type="fixed"/>
        <w:tblLook w:val="04A0"/>
      </w:tblPr>
      <w:tblGrid>
        <w:gridCol w:w="2086"/>
        <w:gridCol w:w="1080"/>
        <w:gridCol w:w="1377"/>
        <w:gridCol w:w="1437"/>
        <w:gridCol w:w="3305"/>
      </w:tblGrid>
      <w:tr w:rsidR="00AB4130">
        <w:trPr>
          <w:trHeight w:val="9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需求</w:t>
            </w:r>
          </w:p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专业要求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130" w:rsidRDefault="00EF534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薪资待遇</w:t>
            </w:r>
          </w:p>
        </w:tc>
      </w:tr>
      <w:tr w:rsidR="00AB4130">
        <w:trPr>
          <w:trHeight w:val="9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firstLine="315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AB4130">
        <w:trPr>
          <w:trHeight w:val="9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firstLine="315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leftChars="-89" w:left="-187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firstLineChars="200" w:firstLine="562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AB4130">
        <w:trPr>
          <w:trHeight w:val="9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firstLine="315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0" w:rsidRDefault="00AB4130">
            <w:pPr>
              <w:autoSpaceDN w:val="0"/>
              <w:spacing w:line="300" w:lineRule="exact"/>
              <w:ind w:firstLineChars="200" w:firstLine="562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AB4130" w:rsidRDefault="00AB4130">
      <w:pPr>
        <w:widowControl/>
      </w:pPr>
    </w:p>
    <w:p w:rsidR="00AB4130" w:rsidRDefault="00AB4130"/>
    <w:p w:rsidR="00AB4130" w:rsidRDefault="00AB4130"/>
    <w:sectPr w:rsidR="00AB4130" w:rsidSect="00AB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AC" w:rsidRDefault="005F08AC" w:rsidP="00654FBB">
      <w:r>
        <w:separator/>
      </w:r>
    </w:p>
  </w:endnote>
  <w:endnote w:type="continuationSeparator" w:id="1">
    <w:p w:rsidR="005F08AC" w:rsidRDefault="005F08AC" w:rsidP="0065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AC" w:rsidRDefault="005F08AC" w:rsidP="00654FBB">
      <w:r>
        <w:separator/>
      </w:r>
    </w:p>
  </w:footnote>
  <w:footnote w:type="continuationSeparator" w:id="1">
    <w:p w:rsidR="005F08AC" w:rsidRDefault="005F08AC" w:rsidP="00654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402"/>
    <w:rsid w:val="000B2CB0"/>
    <w:rsid w:val="00115241"/>
    <w:rsid w:val="00137402"/>
    <w:rsid w:val="00152769"/>
    <w:rsid w:val="003519DC"/>
    <w:rsid w:val="005F08AC"/>
    <w:rsid w:val="00654FBB"/>
    <w:rsid w:val="00683065"/>
    <w:rsid w:val="00AB4130"/>
    <w:rsid w:val="00CF7C55"/>
    <w:rsid w:val="00D32FF7"/>
    <w:rsid w:val="00E52318"/>
    <w:rsid w:val="00EF5340"/>
    <w:rsid w:val="4540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13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4FBB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4FBB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2019-10-18T01:17:00Z</cp:lastPrinted>
  <dcterms:created xsi:type="dcterms:W3CDTF">2019-10-18T01:18:00Z</dcterms:created>
  <dcterms:modified xsi:type="dcterms:W3CDTF">2019-10-18T01:34:00Z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