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19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-229235</wp:posOffset>
            </wp:positionV>
            <wp:extent cx="8819515" cy="6162675"/>
            <wp:effectExtent l="0" t="0" r="635" b="9525"/>
            <wp:wrapSquare wrapText="bothSides"/>
            <wp:docPr id="2" name="图片 2" descr="174530909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53090924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951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AD265A-A6A3-448A-95A2-F517F7FCE8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ZTk4YzRmZjRlM2Y1NjJlM2VmZDU0MmQwM2ZhYjYifQ=="/>
  </w:docVars>
  <w:rsids>
    <w:rsidRoot w:val="3A4D5B02"/>
    <w:rsid w:val="0D645F08"/>
    <w:rsid w:val="1BCB0D7C"/>
    <w:rsid w:val="29990610"/>
    <w:rsid w:val="2C7C52B6"/>
    <w:rsid w:val="2D5D0ED9"/>
    <w:rsid w:val="305B02AF"/>
    <w:rsid w:val="3A4D5B02"/>
    <w:rsid w:val="40906F30"/>
    <w:rsid w:val="425B75FA"/>
    <w:rsid w:val="46DA63CA"/>
    <w:rsid w:val="4D1737EC"/>
    <w:rsid w:val="4DC57B7D"/>
    <w:rsid w:val="54555649"/>
    <w:rsid w:val="5AB24045"/>
    <w:rsid w:val="60363DC9"/>
    <w:rsid w:val="632C5401"/>
    <w:rsid w:val="65884A9E"/>
    <w:rsid w:val="66DD6987"/>
    <w:rsid w:val="6BEE1582"/>
    <w:rsid w:val="6E7F21C1"/>
    <w:rsid w:val="7A24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456</Characters>
  <Lines>0</Lines>
  <Paragraphs>0</Paragraphs>
  <TotalTime>5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2023-05-19T03:21:00Z</dcterms:created>
  <dc:creator>东家_四爷</dc:creator>
  <cp:lastModifiedBy>邢英子</cp:lastModifiedBy>
  <dcterms:modified xsi:type="dcterms:W3CDTF">2025-04-25T02:07:04Z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8DA73A0FEC27432BA1650C76DA0B1C34_13</vt:lpwstr>
  </property>
  <property fmtid="{D5CDD505-2E9C-101B-9397-08002B2CF9AE}" pid="4" name="KSOTemplateDocerSaveRecord">
    <vt:lpwstr>eyJoZGlkIjoiZDRhYjNkMGQ1Zjk1M2E5YWVkOGRiMDVjMDYzMGI2ZWUiLCJ1c2VySWQiOiIxNDY4ODEwOTAyIn0=</vt:lpwstr>
  </property>
</Properties>
</file>